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4c60b2414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d151dd697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2960b307f4147" /><Relationship Type="http://schemas.openxmlformats.org/officeDocument/2006/relationships/numbering" Target="/word/numbering.xml" Id="R88d8ca9a27144ce7" /><Relationship Type="http://schemas.openxmlformats.org/officeDocument/2006/relationships/settings" Target="/word/settings.xml" Id="R7301dda315c646eb" /><Relationship Type="http://schemas.openxmlformats.org/officeDocument/2006/relationships/image" Target="/word/media/4e5d202d-0c7b-4ea5-885f-6e3ad0fb1c7f.png" Id="R2e2d151dd69744ca" /></Relationships>
</file>