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73fb9245e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36ec722a5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Gipping,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96454763f432e" /><Relationship Type="http://schemas.openxmlformats.org/officeDocument/2006/relationships/numbering" Target="/word/numbering.xml" Id="R153be8431c784c9c" /><Relationship Type="http://schemas.openxmlformats.org/officeDocument/2006/relationships/settings" Target="/word/settings.xml" Id="R9ed4bad92a2f4df8" /><Relationship Type="http://schemas.openxmlformats.org/officeDocument/2006/relationships/image" Target="/word/media/5391d7dd-1414-4c2b-8988-56c7c4759b8a.png" Id="Rd2336ec722a54a27" /></Relationships>
</file>