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82d689ed3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1d688e748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Girdle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22f3e460b42e0" /><Relationship Type="http://schemas.openxmlformats.org/officeDocument/2006/relationships/numbering" Target="/word/numbering.xml" Id="R9092ba459f374450" /><Relationship Type="http://schemas.openxmlformats.org/officeDocument/2006/relationships/settings" Target="/word/settings.xml" Id="Reb5df6fc08be4872" /><Relationship Type="http://schemas.openxmlformats.org/officeDocument/2006/relationships/image" Target="/word/media/2b81ea99-a6e7-4d56-b8f1-b79bcfa0460f.png" Id="Rfb21d688e7484ff8" /></Relationships>
</file>