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457f7b344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5546d3c39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9b972f3c34e55" /><Relationship Type="http://schemas.openxmlformats.org/officeDocument/2006/relationships/numbering" Target="/word/numbering.xml" Id="Rd6e10ed8aa074efe" /><Relationship Type="http://schemas.openxmlformats.org/officeDocument/2006/relationships/settings" Target="/word/settings.xml" Id="Rca87e5bda8bc4e2a" /><Relationship Type="http://schemas.openxmlformats.org/officeDocument/2006/relationships/image" Target="/word/media/573324f9-64c1-4d2f-bcc9-8bbdd6af8cd0.png" Id="R6c65546d3c394d5f" /></Relationships>
</file>