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987db4284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dda9774e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Gislingham,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e205352f0401a" /><Relationship Type="http://schemas.openxmlformats.org/officeDocument/2006/relationships/numbering" Target="/word/numbering.xml" Id="Rf184f230129d4bc0" /><Relationship Type="http://schemas.openxmlformats.org/officeDocument/2006/relationships/settings" Target="/word/settings.xml" Id="Ra3ed3c8d883b4970" /><Relationship Type="http://schemas.openxmlformats.org/officeDocument/2006/relationships/image" Target="/word/media/86c50739-9642-435a-acaa-2b84e276b6d9.png" Id="Rb9cedda9774e4aad" /></Relationships>
</file>