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db3a2a6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c6c127bf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 Choire,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8b59afd624a4d" /><Relationship Type="http://schemas.openxmlformats.org/officeDocument/2006/relationships/numbering" Target="/word/numbering.xml" Id="Re5b9dc7a15254bc3" /><Relationship Type="http://schemas.openxmlformats.org/officeDocument/2006/relationships/settings" Target="/word/settings.xml" Id="Ra96525a9958b411e" /><Relationship Type="http://schemas.openxmlformats.org/officeDocument/2006/relationships/image" Target="/word/media/3545cc94-b087-4353-a537-fd6a52384cc8.png" Id="R417c6c127bfd498e" /></Relationships>
</file>