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7b4e44c1b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3ad16d0a8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Glasdrumman,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4eb96a264dce" /><Relationship Type="http://schemas.openxmlformats.org/officeDocument/2006/relationships/numbering" Target="/word/numbering.xml" Id="R1bc99954600c498e" /><Relationship Type="http://schemas.openxmlformats.org/officeDocument/2006/relationships/settings" Target="/word/settings.xml" Id="R18a7c503ce774401" /><Relationship Type="http://schemas.openxmlformats.org/officeDocument/2006/relationships/image" Target="/word/media/c5a7bf54-ca96-4da4-a116-cfc480c4cb38.png" Id="R21e3ad16d0a84fb7" /></Relationships>
</file>