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92c998b36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fb3f0bd84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Glassalt,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7867ef0374dc8" /><Relationship Type="http://schemas.openxmlformats.org/officeDocument/2006/relationships/numbering" Target="/word/numbering.xml" Id="R3b32f785ba7c461e" /><Relationship Type="http://schemas.openxmlformats.org/officeDocument/2006/relationships/settings" Target="/word/settings.xml" Id="R13a4b89999e04df4" /><Relationship Type="http://schemas.openxmlformats.org/officeDocument/2006/relationships/image" Target="/word/media/c0bf220b-187e-416a-b081-2522e5600eaa.png" Id="R340fb3f0bd844d36" /></Relationships>
</file>