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6ea6bc82a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ee5a90957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Glasserton,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deb18b49d45d5" /><Relationship Type="http://schemas.openxmlformats.org/officeDocument/2006/relationships/numbering" Target="/word/numbering.xml" Id="Ra3e26ff740604efa" /><Relationship Type="http://schemas.openxmlformats.org/officeDocument/2006/relationships/settings" Target="/word/settings.xml" Id="Re47a5169eef44651" /><Relationship Type="http://schemas.openxmlformats.org/officeDocument/2006/relationships/image" Target="/word/media/ae856a69-e682-4638-a3f5-6ea25381e3eb.png" Id="R30eee5a90957441b" /></Relationships>
</file>