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936a1693f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512fcc979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Gleann Airdh,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0c588d8f4a21" /><Relationship Type="http://schemas.openxmlformats.org/officeDocument/2006/relationships/numbering" Target="/word/numbering.xml" Id="R0c36f5b40928453c" /><Relationship Type="http://schemas.openxmlformats.org/officeDocument/2006/relationships/settings" Target="/word/settings.xml" Id="Rd46becfa8bf64ea5" /><Relationship Type="http://schemas.openxmlformats.org/officeDocument/2006/relationships/image" Target="/word/media/6bcee938-f81a-48d7-94a5-bc0a0ec52b9c.png" Id="R14b512fcc979436d" /></Relationships>
</file>