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60cc488b1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49fedac36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Gleann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4a3f757134670" /><Relationship Type="http://schemas.openxmlformats.org/officeDocument/2006/relationships/numbering" Target="/word/numbering.xml" Id="R50fd6eaed93b4986" /><Relationship Type="http://schemas.openxmlformats.org/officeDocument/2006/relationships/settings" Target="/word/settings.xml" Id="R0dc6ca21280c47ea" /><Relationship Type="http://schemas.openxmlformats.org/officeDocument/2006/relationships/image" Target="/word/media/1d9cab97-3473-411a-99fe-24847f721af7.png" Id="Ra4149fedac36406e" /></Relationships>
</file>