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139d22071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995194e4c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Gleann na Muice,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891b5994e48ee" /><Relationship Type="http://schemas.openxmlformats.org/officeDocument/2006/relationships/numbering" Target="/word/numbering.xml" Id="R620e668cf4fa4d9f" /><Relationship Type="http://schemas.openxmlformats.org/officeDocument/2006/relationships/settings" Target="/word/settings.xml" Id="R2a3c44129e934919" /><Relationship Type="http://schemas.openxmlformats.org/officeDocument/2006/relationships/image" Target="/word/media/04fb3d86-f5ab-4ada-9db9-f02d74d60814.png" Id="Rf83995194e4c4971" /></Relationships>
</file>