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09838a31c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341499bc8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99bab02584378" /><Relationship Type="http://schemas.openxmlformats.org/officeDocument/2006/relationships/numbering" Target="/word/numbering.xml" Id="R885060758aa44e5a" /><Relationship Type="http://schemas.openxmlformats.org/officeDocument/2006/relationships/settings" Target="/word/settings.xml" Id="R58370a3468244aeb" /><Relationship Type="http://schemas.openxmlformats.org/officeDocument/2006/relationships/image" Target="/word/media/45782ce5-05ae-4788-bc7b-a42fbd373298.png" Id="R347341499bc849d8" /></Relationships>
</file>