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d451c335a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d1fd83220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Chilleine,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d700119ac4565" /><Relationship Type="http://schemas.openxmlformats.org/officeDocument/2006/relationships/numbering" Target="/word/numbering.xml" Id="R9234076c3ca34d5f" /><Relationship Type="http://schemas.openxmlformats.org/officeDocument/2006/relationships/settings" Target="/word/settings.xml" Id="R4911aeccb1e34924" /><Relationship Type="http://schemas.openxmlformats.org/officeDocument/2006/relationships/image" Target="/word/media/069efcdc-8538-4e95-8f70-702982bfc13a.png" Id="R4eed1fd832204bf8" /></Relationships>
</file>