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02e03dd1d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ae82ff705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Dessary,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e05069f524846" /><Relationship Type="http://schemas.openxmlformats.org/officeDocument/2006/relationships/numbering" Target="/word/numbering.xml" Id="R3ff432918cd645b1" /><Relationship Type="http://schemas.openxmlformats.org/officeDocument/2006/relationships/settings" Target="/word/settings.xml" Id="R79d58a249c694f9f" /><Relationship Type="http://schemas.openxmlformats.org/officeDocument/2006/relationships/image" Target="/word/media/fa197fb6-0826-4222-9d56-ae29f00fa483.png" Id="Redcae82ff7054944" /></Relationships>
</file>