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6e733d6e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8f90bfd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Douchary,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caf66dd2451e" /><Relationship Type="http://schemas.openxmlformats.org/officeDocument/2006/relationships/numbering" Target="/word/numbering.xml" Id="R0e06800655e74510" /><Relationship Type="http://schemas.openxmlformats.org/officeDocument/2006/relationships/settings" Target="/word/settings.xml" Id="R0a4b090983544f6d" /><Relationship Type="http://schemas.openxmlformats.org/officeDocument/2006/relationships/image" Target="/word/media/4b5d5b79-7dbc-44a0-b418-9c8dde85b126.png" Id="R5fc78f90bfd44ba2" /></Relationships>
</file>