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74ac400a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ea45e56e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Elchaig,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0ce1986144b9a" /><Relationship Type="http://schemas.openxmlformats.org/officeDocument/2006/relationships/numbering" Target="/word/numbering.xml" Id="R5bde65dca72f4ad9" /><Relationship Type="http://schemas.openxmlformats.org/officeDocument/2006/relationships/settings" Target="/word/settings.xml" Id="R41bac5805e0546bf" /><Relationship Type="http://schemas.openxmlformats.org/officeDocument/2006/relationships/image" Target="/word/media/7dce92a6-37f3-4a95-9437-d074a0733691.png" Id="Ra59cea45e56e4707" /></Relationships>
</file>