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da91a8b42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5309899cd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Esk,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f5064411043e0" /><Relationship Type="http://schemas.openxmlformats.org/officeDocument/2006/relationships/numbering" Target="/word/numbering.xml" Id="R4664803cc11a4daa" /><Relationship Type="http://schemas.openxmlformats.org/officeDocument/2006/relationships/settings" Target="/word/settings.xml" Id="R3d343c04f8f44c6b" /><Relationship Type="http://schemas.openxmlformats.org/officeDocument/2006/relationships/image" Target="/word/media/70de6766-b2f7-453b-9376-2f5324399184.png" Id="Ree85309899cd4aac" /></Relationships>
</file>