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0137177b3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799741aa0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Feshie,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319b79b24c7d" /><Relationship Type="http://schemas.openxmlformats.org/officeDocument/2006/relationships/numbering" Target="/word/numbering.xml" Id="R49404ec0adc44fc5" /><Relationship Type="http://schemas.openxmlformats.org/officeDocument/2006/relationships/settings" Target="/word/settings.xml" Id="R18f11dbd056b4dfd" /><Relationship Type="http://schemas.openxmlformats.org/officeDocument/2006/relationships/image" Target="/word/media/85ba6a1c-5ebb-4d80-aebe-2fe09725b3da.png" Id="R070799741aa04c21" /></Relationships>
</file>