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df2dcbe8d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7f71223a2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Gowrie,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21e6bcdd3483e" /><Relationship Type="http://schemas.openxmlformats.org/officeDocument/2006/relationships/numbering" Target="/word/numbering.xml" Id="R000bdf3f68ae427c" /><Relationship Type="http://schemas.openxmlformats.org/officeDocument/2006/relationships/settings" Target="/word/settings.xml" Id="Rc59775d449e94db4" /><Relationship Type="http://schemas.openxmlformats.org/officeDocument/2006/relationships/image" Target="/word/media/078f7357-dbfe-4e63-b909-18d7085dfe54.png" Id="R2037f71223a24690" /></Relationships>
</file>