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4b5e15e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2bcdd8c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Grivie,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4abd43664b0b" /><Relationship Type="http://schemas.openxmlformats.org/officeDocument/2006/relationships/numbering" Target="/word/numbering.xml" Id="R03e9aeae992b44e9" /><Relationship Type="http://schemas.openxmlformats.org/officeDocument/2006/relationships/settings" Target="/word/settings.xml" Id="Rb71b1aea3ac54214" /><Relationship Type="http://schemas.openxmlformats.org/officeDocument/2006/relationships/image" Target="/word/media/b227d91b-a941-4292-b68d-4292f70983f2.png" Id="R41282bcdd8ce4d55" /></Relationships>
</file>