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7a99e1951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b17d0bfdf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Grudie,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dd39e4b064146" /><Relationship Type="http://schemas.openxmlformats.org/officeDocument/2006/relationships/numbering" Target="/word/numbering.xml" Id="Ra15dd398234c4acb" /><Relationship Type="http://schemas.openxmlformats.org/officeDocument/2006/relationships/settings" Target="/word/settings.xml" Id="Rac3c3e8d1a454e01" /><Relationship Type="http://schemas.openxmlformats.org/officeDocument/2006/relationships/image" Target="/word/media/dc1f58f5-5a78-4e84-8e95-1aa09bb8d51e.png" Id="R3ddb17d0bfdf4bfd" /></Relationships>
</file>