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60624f84c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088532ca0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Meadoil,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cf703ac094106" /><Relationship Type="http://schemas.openxmlformats.org/officeDocument/2006/relationships/numbering" Target="/word/numbering.xml" Id="Rda4268436b3e4541" /><Relationship Type="http://schemas.openxmlformats.org/officeDocument/2006/relationships/settings" Target="/word/settings.xml" Id="Rb132dc0e75ca49cc" /><Relationship Type="http://schemas.openxmlformats.org/officeDocument/2006/relationships/image" Target="/word/media/dda42ad8-0bda-49e1-ac2f-0abd9aabda01.png" Id="R5f7088532ca0465c" /></Relationships>
</file>