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5d564f4f3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09c97c41f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9069104f8445a" /><Relationship Type="http://schemas.openxmlformats.org/officeDocument/2006/relationships/numbering" Target="/word/numbering.xml" Id="R0bb71ca0614f432a" /><Relationship Type="http://schemas.openxmlformats.org/officeDocument/2006/relationships/settings" Target="/word/settings.xml" Id="Rd4510421017c4c59" /><Relationship Type="http://schemas.openxmlformats.org/officeDocument/2006/relationships/image" Target="/word/media/2a0f9200-1445-4c7a-a55c-2ebbff014456.png" Id="Rda409c97c41f45ab" /></Relationships>
</file>