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9d60e6b16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d04bec1de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Glen-na- Muice,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912ee75f6492a" /><Relationship Type="http://schemas.openxmlformats.org/officeDocument/2006/relationships/numbering" Target="/word/numbering.xml" Id="Re3a4d224754741ce" /><Relationship Type="http://schemas.openxmlformats.org/officeDocument/2006/relationships/settings" Target="/word/settings.xml" Id="Rfa13449ac67842ed" /><Relationship Type="http://schemas.openxmlformats.org/officeDocument/2006/relationships/image" Target="/word/media/3c8f47dc-28ae-4084-b771-4b4fdf1f9835.png" Id="R176d04bec1de4939" /></Relationships>
</file>