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d8ddb4a2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b88d0d5f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Noe,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0aa31653444f" /><Relationship Type="http://schemas.openxmlformats.org/officeDocument/2006/relationships/numbering" Target="/word/numbering.xml" Id="Rfac81ff9a94d4ad8" /><Relationship Type="http://schemas.openxmlformats.org/officeDocument/2006/relationships/settings" Target="/word/settings.xml" Id="R87a0f5d0fa954eb3" /><Relationship Type="http://schemas.openxmlformats.org/officeDocument/2006/relationships/image" Target="/word/media/de36d42c-ab71-4f40-b322-8db899f4bd7d.png" Id="Rd76bb88d0d5f492b" /></Relationships>
</file>