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90a737dfc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dbc1698b5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of Scotsburn,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c81568c8042c7" /><Relationship Type="http://schemas.openxmlformats.org/officeDocument/2006/relationships/numbering" Target="/word/numbering.xml" Id="R03c96a57b980446d" /><Relationship Type="http://schemas.openxmlformats.org/officeDocument/2006/relationships/settings" Target="/word/settings.xml" Id="Racffd551292846a2" /><Relationship Type="http://schemas.openxmlformats.org/officeDocument/2006/relationships/image" Target="/word/media/281d0f54-092b-4b28-9e58-f380a11f2c04.png" Id="R91fdbc1698b541c6" /></Relationships>
</file>