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50cafbd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a197bfa5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Parka,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31d6f7164a58" /><Relationship Type="http://schemas.openxmlformats.org/officeDocument/2006/relationships/numbering" Target="/word/numbering.xml" Id="R8a42a5a5be6f4108" /><Relationship Type="http://schemas.openxmlformats.org/officeDocument/2006/relationships/settings" Target="/word/settings.xml" Id="Raa92ada27e004e0d" /><Relationship Type="http://schemas.openxmlformats.org/officeDocument/2006/relationships/image" Target="/word/media/bc231a27-c91e-4b5e-9e34-11c5c0329834.png" Id="R8620a197bfa54dbf" /></Relationships>
</file>