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48ac42b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127552c2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Prosen,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963453ae48ca" /><Relationship Type="http://schemas.openxmlformats.org/officeDocument/2006/relationships/numbering" Target="/word/numbering.xml" Id="R1a51dfdcb5294ada" /><Relationship Type="http://schemas.openxmlformats.org/officeDocument/2006/relationships/settings" Target="/word/settings.xml" Id="R8807cbde9b274332" /><Relationship Type="http://schemas.openxmlformats.org/officeDocument/2006/relationships/image" Target="/word/media/5e0c7902-7456-4ca8-853e-3d5161091dd8.png" Id="R0d68127552c24b70" /></Relationships>
</file>