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4340ec088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9a65dd074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Trool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1ef86c4d24583" /><Relationship Type="http://schemas.openxmlformats.org/officeDocument/2006/relationships/numbering" Target="/word/numbering.xml" Id="R4dd3ca38ee7e4590" /><Relationship Type="http://schemas.openxmlformats.org/officeDocument/2006/relationships/settings" Target="/word/settings.xml" Id="R7acacff8e0f1404c" /><Relationship Type="http://schemas.openxmlformats.org/officeDocument/2006/relationships/image" Target="/word/media/1c586bd3-0ab1-493e-baed-d0ac00a133b0.png" Id="R1d89a65dd0744e17" /></Relationships>
</file>