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6f5efce80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e97b6c2ad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Glenan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5a5d7edd04a3b" /><Relationship Type="http://schemas.openxmlformats.org/officeDocument/2006/relationships/numbering" Target="/word/numbering.xml" Id="Re8201025e274478c" /><Relationship Type="http://schemas.openxmlformats.org/officeDocument/2006/relationships/settings" Target="/word/settings.xml" Id="R25837791cc814a49" /><Relationship Type="http://schemas.openxmlformats.org/officeDocument/2006/relationships/image" Target="/word/media/da657bf1-3679-4b7b-848c-26ab465887ec.png" Id="R9d4e97b6c2ad41fb" /></Relationships>
</file>