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e5365a7c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745837bd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Glencripesdale,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0f0e260a541da" /><Relationship Type="http://schemas.openxmlformats.org/officeDocument/2006/relationships/numbering" Target="/word/numbering.xml" Id="Re21926a97b9c4bb4" /><Relationship Type="http://schemas.openxmlformats.org/officeDocument/2006/relationships/settings" Target="/word/settings.xml" Id="R6b99563750c24f85" /><Relationship Type="http://schemas.openxmlformats.org/officeDocument/2006/relationships/image" Target="/word/media/32de82e1-ce83-4faa-a1b4-b1cf565b1394.png" Id="R564745837bda4d31" /></Relationships>
</file>