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08396d0c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cf79dd80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Glendun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73e6364bb4b76" /><Relationship Type="http://schemas.openxmlformats.org/officeDocument/2006/relationships/numbering" Target="/word/numbering.xml" Id="Re6c873709b5b4a73" /><Relationship Type="http://schemas.openxmlformats.org/officeDocument/2006/relationships/settings" Target="/word/settings.xml" Id="R20ee9c59aee146a9" /><Relationship Type="http://schemas.openxmlformats.org/officeDocument/2006/relationships/image" Target="/word/media/d9b749ee-5679-42c3-9377-04001b1e7f8a.png" Id="R67edcf79dd804dc5" /></Relationships>
</file>