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08c256383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a9e9e41c7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Glenfern,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997157d0f4de0" /><Relationship Type="http://schemas.openxmlformats.org/officeDocument/2006/relationships/numbering" Target="/word/numbering.xml" Id="R68182b6031ba4d2e" /><Relationship Type="http://schemas.openxmlformats.org/officeDocument/2006/relationships/settings" Target="/word/settings.xml" Id="Rcf2206ae56224e8d" /><Relationship Type="http://schemas.openxmlformats.org/officeDocument/2006/relationships/image" Target="/word/media/a4fbd74e-7da2-4cc4-af3a-9ca4bbe3e717.png" Id="R16ea9e9e41c74e14" /></Relationships>
</file>