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a9e2612f6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d8c940761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Glenkindie,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4e398b9464776" /><Relationship Type="http://schemas.openxmlformats.org/officeDocument/2006/relationships/numbering" Target="/word/numbering.xml" Id="R4fd545a9c6344720" /><Relationship Type="http://schemas.openxmlformats.org/officeDocument/2006/relationships/settings" Target="/word/settings.xml" Id="R077a3d8f362745ef" /><Relationship Type="http://schemas.openxmlformats.org/officeDocument/2006/relationships/image" Target="/word/media/4ad79454-0411-4ceb-9ae8-76eb7ad4ffcd.png" Id="R3e4d8c9407614af5" /></Relationships>
</file>