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e9f69bec6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5917f4aaa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c29ee4bfe47e9" /><Relationship Type="http://schemas.openxmlformats.org/officeDocument/2006/relationships/numbering" Target="/word/numbering.xml" Id="R9664cb7f49df432a" /><Relationship Type="http://schemas.openxmlformats.org/officeDocument/2006/relationships/settings" Target="/word/settings.xml" Id="R2fdcb890c0e9456f" /><Relationship Type="http://schemas.openxmlformats.org/officeDocument/2006/relationships/image" Target="/word/media/91d3e300-a702-486b-9e6d-aec5725b97ae.png" Id="Ra1c5917f4aaa4399" /></Relationships>
</file>