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17dcf94c7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f390474d1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Glensax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41fb60e134135" /><Relationship Type="http://schemas.openxmlformats.org/officeDocument/2006/relationships/numbering" Target="/word/numbering.xml" Id="R3d6d79c8351749d2" /><Relationship Type="http://schemas.openxmlformats.org/officeDocument/2006/relationships/settings" Target="/word/settings.xml" Id="R7275915daba44d95" /><Relationship Type="http://schemas.openxmlformats.org/officeDocument/2006/relationships/image" Target="/word/media/b5d2b02c-d861-487d-9bc4-b83226f55ea7.png" Id="R16af390474d148e4" /></Relationships>
</file>