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ae5d1158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54cbe390b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Glenstriven,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8398b90c24a46" /><Relationship Type="http://schemas.openxmlformats.org/officeDocument/2006/relationships/numbering" Target="/word/numbering.xml" Id="Rdc438f514e764619" /><Relationship Type="http://schemas.openxmlformats.org/officeDocument/2006/relationships/settings" Target="/word/settings.xml" Id="Ra1847f5b38094aa1" /><Relationship Type="http://schemas.openxmlformats.org/officeDocument/2006/relationships/image" Target="/word/media/d6bb7cf5-3727-4784-84d7-03c8a53bab9b.png" Id="Re7d54cbe390b4381" /></Relationships>
</file>