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e3287752b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8cde7b04c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Glentham,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85982e0824bbf" /><Relationship Type="http://schemas.openxmlformats.org/officeDocument/2006/relationships/numbering" Target="/word/numbering.xml" Id="R86718d0337a74bb1" /><Relationship Type="http://schemas.openxmlformats.org/officeDocument/2006/relationships/settings" Target="/word/settings.xml" Id="Rcec2b5baa30c417f" /><Relationship Type="http://schemas.openxmlformats.org/officeDocument/2006/relationships/image" Target="/word/media/6515e043-607b-4315-8edf-9615937cb505.png" Id="R0de8cde7b04c442c" /></Relationships>
</file>