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69e98b9cce45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11799b8c3940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Glims Holm,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abb65a67cb4921" /><Relationship Type="http://schemas.openxmlformats.org/officeDocument/2006/relationships/numbering" Target="/word/numbering.xml" Id="R498b38e115f84991" /><Relationship Type="http://schemas.openxmlformats.org/officeDocument/2006/relationships/settings" Target="/word/settings.xml" Id="R48f43beede55424a" /><Relationship Type="http://schemas.openxmlformats.org/officeDocument/2006/relationships/image" Target="/word/media/9e7be209-2246-4d61-bfe5-93ff1a4f4c65.png" Id="R6911799b8c3940fd" /></Relationships>
</file>