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9786945d6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b15ca9efb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Glomach,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78fd662084428" /><Relationship Type="http://schemas.openxmlformats.org/officeDocument/2006/relationships/numbering" Target="/word/numbering.xml" Id="R2555e95026b54306" /><Relationship Type="http://schemas.openxmlformats.org/officeDocument/2006/relationships/settings" Target="/word/settings.xml" Id="Rf0db60ca9143453c" /><Relationship Type="http://schemas.openxmlformats.org/officeDocument/2006/relationships/image" Target="/word/media/931a4a4f-cdc5-47fb-b6ba-65bfca495c7f.png" Id="R484b15ca9efb4891" /></Relationships>
</file>