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bba06439d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cc15424fa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Glomach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56461dc5d45fa" /><Relationship Type="http://schemas.openxmlformats.org/officeDocument/2006/relationships/numbering" Target="/word/numbering.xml" Id="R0c96b0bfa0cf44e5" /><Relationship Type="http://schemas.openxmlformats.org/officeDocument/2006/relationships/settings" Target="/word/settings.xml" Id="Rf1b0cdf435834c40" /><Relationship Type="http://schemas.openxmlformats.org/officeDocument/2006/relationships/image" Target="/word/media/b500227b-6d64-43be-a8db-b0ab46e2588c.png" Id="Ra47cc15424fa497f" /></Relationships>
</file>