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90fd653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2372fc3ea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Gloucester,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259409924cf4" /><Relationship Type="http://schemas.openxmlformats.org/officeDocument/2006/relationships/numbering" Target="/word/numbering.xml" Id="R3179e6ddbd674e4c" /><Relationship Type="http://schemas.openxmlformats.org/officeDocument/2006/relationships/settings" Target="/word/settings.xml" Id="R38e88070e1304b69" /><Relationship Type="http://schemas.openxmlformats.org/officeDocument/2006/relationships/image" Target="/word/media/ddf91e87-7464-4b6a-ba41-ad126f3c3285.png" Id="R9992372fc3ea4f3a" /></Relationships>
</file>