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37f1eb593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44697de4a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Glyn Tarell,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d2a59f7e5467e" /><Relationship Type="http://schemas.openxmlformats.org/officeDocument/2006/relationships/numbering" Target="/word/numbering.xml" Id="Re9abf5197e1f497b" /><Relationship Type="http://schemas.openxmlformats.org/officeDocument/2006/relationships/settings" Target="/word/settings.xml" Id="R0516e11164694c3b" /><Relationship Type="http://schemas.openxmlformats.org/officeDocument/2006/relationships/image" Target="/word/media/5db9d79f-d8e6-49d2-a8d3-fd6332c9c295.png" Id="R0bb44697de4a4845" /></Relationships>
</file>