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834708fc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d52127a7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Godmersham,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d65f918d448c1" /><Relationship Type="http://schemas.openxmlformats.org/officeDocument/2006/relationships/numbering" Target="/word/numbering.xml" Id="Rcc64118c634e474d" /><Relationship Type="http://schemas.openxmlformats.org/officeDocument/2006/relationships/settings" Target="/word/settings.xml" Id="R3f2cbf5e4cf84496" /><Relationship Type="http://schemas.openxmlformats.org/officeDocument/2006/relationships/image" Target="/word/media/34a7d667-79bd-417f-bd8b-4929a470bf47.png" Id="Rd3dd52127a7f4b1d" /></Relationships>
</file>