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9fb020b5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30e3720b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Godshill,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ef231e9e496d" /><Relationship Type="http://schemas.openxmlformats.org/officeDocument/2006/relationships/numbering" Target="/word/numbering.xml" Id="Rfd046ba01ab6409e" /><Relationship Type="http://schemas.openxmlformats.org/officeDocument/2006/relationships/settings" Target="/word/settings.xml" Id="R2a095fc5234843e5" /><Relationship Type="http://schemas.openxmlformats.org/officeDocument/2006/relationships/image" Target="/word/media/8fbbf8bc-5564-43b1-a001-8a4207f784de.png" Id="Re3030e3720bd41e4" /></Relationships>
</file>