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8271bc741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4ecef8c27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Gogo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6d7ea1ab44007" /><Relationship Type="http://schemas.openxmlformats.org/officeDocument/2006/relationships/numbering" Target="/word/numbering.xml" Id="R8b32745f783e4003" /><Relationship Type="http://schemas.openxmlformats.org/officeDocument/2006/relationships/settings" Target="/word/settings.xml" Id="Rddf5f2c8678f400b" /><Relationship Type="http://schemas.openxmlformats.org/officeDocument/2006/relationships/image" Target="/word/media/d4c5889e-657a-448d-a044-30a688c2ed6c.png" Id="R8e14ecef8c274913" /></Relationships>
</file>