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b934583af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329511818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Goodwin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f9d2416d54ac7" /><Relationship Type="http://schemas.openxmlformats.org/officeDocument/2006/relationships/numbering" Target="/word/numbering.xml" Id="R7858bc0b8702462e" /><Relationship Type="http://schemas.openxmlformats.org/officeDocument/2006/relationships/settings" Target="/word/settings.xml" Id="Rce5df3857f3e4ebc" /><Relationship Type="http://schemas.openxmlformats.org/officeDocument/2006/relationships/image" Target="/word/media/260a235a-dc65-40dd-874f-142fb3b9d85c.png" Id="Ra8b3295118184818" /></Relationships>
</file>