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7d745935e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5288a5568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Goring by 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9190688884065" /><Relationship Type="http://schemas.openxmlformats.org/officeDocument/2006/relationships/numbering" Target="/word/numbering.xml" Id="R4ea3e7604ad04724" /><Relationship Type="http://schemas.openxmlformats.org/officeDocument/2006/relationships/settings" Target="/word/settings.xml" Id="R6a175e35f7804e10" /><Relationship Type="http://schemas.openxmlformats.org/officeDocument/2006/relationships/image" Target="/word/media/c2811f62-7402-4534-a764-77402f793a41.png" Id="R9b85288a55684f0f" /></Relationships>
</file>