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9119efcb1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75ede5687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Gortinane,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9220b498240c7" /><Relationship Type="http://schemas.openxmlformats.org/officeDocument/2006/relationships/numbering" Target="/word/numbering.xml" Id="Re42078eb0fc642f6" /><Relationship Type="http://schemas.openxmlformats.org/officeDocument/2006/relationships/settings" Target="/word/settings.xml" Id="R10c6ebec7a5a4278" /><Relationship Type="http://schemas.openxmlformats.org/officeDocument/2006/relationships/image" Target="/word/media/08c559c8-c99b-416d-9326-1eb69f32191c.png" Id="R16c75ede56874007" /></Relationships>
</file>